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1E89A" w14:textId="77777777" w:rsidR="005B2C5A" w:rsidRDefault="00F462A1">
      <w:pPr>
        <w:pStyle w:val="Body"/>
        <w:jc w:val="center"/>
      </w:pPr>
      <w:bookmarkStart w:id="0" w:name="_GoBack"/>
      <w:bookmarkEnd w:id="0"/>
      <w:r>
        <w:t>Rowing Committee Minutes</w:t>
      </w:r>
    </w:p>
    <w:p w14:paraId="36C54A64" w14:textId="77777777" w:rsidR="005B2C5A" w:rsidRDefault="00F462A1">
      <w:pPr>
        <w:pStyle w:val="Body"/>
        <w:jc w:val="center"/>
      </w:pPr>
      <w:r>
        <w:t>May 22, 2020</w:t>
      </w:r>
    </w:p>
    <w:p w14:paraId="49C3AE47" w14:textId="77777777" w:rsidR="005B2C5A" w:rsidRDefault="005B2C5A">
      <w:pPr>
        <w:pStyle w:val="Body"/>
        <w:jc w:val="center"/>
      </w:pPr>
    </w:p>
    <w:p w14:paraId="7301AC5C" w14:textId="77777777" w:rsidR="005B2C5A" w:rsidRDefault="00F462A1">
      <w:pPr>
        <w:pStyle w:val="Body"/>
      </w:pPr>
      <w:r>
        <w:t>Present:</w:t>
      </w:r>
    </w:p>
    <w:p w14:paraId="223E4C12" w14:textId="77777777" w:rsidR="005B2C5A" w:rsidRDefault="00F462A1">
      <w:pPr>
        <w:pStyle w:val="Body"/>
      </w:pPr>
      <w:r>
        <w:t xml:space="preserve">Kristen </w:t>
      </w:r>
      <w:proofErr w:type="spellStart"/>
      <w:r>
        <w:t>Chadwell</w:t>
      </w:r>
      <w:proofErr w:type="spellEnd"/>
      <w:r>
        <w:t>, Ian Simpson, Tom Hartman, James Long-</w:t>
      </w:r>
      <w:proofErr w:type="spellStart"/>
      <w:r>
        <w:t>Lerno</w:t>
      </w:r>
      <w:proofErr w:type="spellEnd"/>
      <w:r>
        <w:t xml:space="preserve">, Robert Cunard, Patricia Robbins, Judy Schrader, Charlotte Harris, KC Campbell, Lisa Fox, Barney Ellis-Perry, Josh </w:t>
      </w:r>
      <w:proofErr w:type="spellStart"/>
      <w:r>
        <w:t>Kellman</w:t>
      </w:r>
      <w:proofErr w:type="spellEnd"/>
      <w:r>
        <w:t xml:space="preserve"> (late)</w:t>
      </w:r>
    </w:p>
    <w:p w14:paraId="4AF911C0" w14:textId="77777777" w:rsidR="005B2C5A" w:rsidRDefault="005B2C5A">
      <w:pPr>
        <w:pStyle w:val="Body"/>
      </w:pPr>
    </w:p>
    <w:p w14:paraId="502AC9F7" w14:textId="77777777" w:rsidR="005B2C5A" w:rsidRDefault="00F462A1">
      <w:pPr>
        <w:pStyle w:val="Body"/>
      </w:pPr>
      <w:r>
        <w:t>After welcoming</w:t>
      </w:r>
      <w:r>
        <w:t xml:space="preserve"> the committee, Ian introduced our incoming committee members and outgoing committee members:</w:t>
      </w:r>
    </w:p>
    <w:p w14:paraId="1492F30F" w14:textId="77777777" w:rsidR="005B2C5A" w:rsidRDefault="005B2C5A">
      <w:pPr>
        <w:pStyle w:val="Body"/>
      </w:pPr>
    </w:p>
    <w:p w14:paraId="64833042" w14:textId="77777777" w:rsidR="005B2C5A" w:rsidRDefault="00F462A1">
      <w:pPr>
        <w:pStyle w:val="Body"/>
      </w:pPr>
      <w:r>
        <w:t xml:space="preserve">Kristen </w:t>
      </w:r>
      <w:proofErr w:type="spellStart"/>
      <w:r>
        <w:t>Chadwell</w:t>
      </w:r>
      <w:proofErr w:type="spellEnd"/>
      <w:r>
        <w:t>: outgoing Rowing Committee chairperson, current Member at Large</w:t>
      </w:r>
    </w:p>
    <w:p w14:paraId="17DF3B75" w14:textId="77777777" w:rsidR="005B2C5A" w:rsidRDefault="00F462A1">
      <w:pPr>
        <w:pStyle w:val="Body"/>
      </w:pPr>
      <w:r>
        <w:t>Robert Cunard: Incoming Rowing Committee chairperson</w:t>
      </w:r>
    </w:p>
    <w:p w14:paraId="69F8A50F" w14:textId="77777777" w:rsidR="005B2C5A" w:rsidRDefault="00F462A1">
      <w:pPr>
        <w:pStyle w:val="Body"/>
      </w:pPr>
      <w:r>
        <w:t xml:space="preserve">Patricia Robbins: Incoming </w:t>
      </w:r>
      <w:r>
        <w:t>Vice-Chairperson</w:t>
      </w:r>
    </w:p>
    <w:p w14:paraId="02E11B14" w14:textId="77777777" w:rsidR="005B2C5A" w:rsidRDefault="00F462A1">
      <w:pPr>
        <w:pStyle w:val="Body"/>
      </w:pPr>
      <w:r>
        <w:t>Judy Schrader: Membership Chairperson</w:t>
      </w:r>
    </w:p>
    <w:p w14:paraId="10D86D97" w14:textId="77777777" w:rsidR="005B2C5A" w:rsidRDefault="00F462A1">
      <w:pPr>
        <w:pStyle w:val="Body"/>
      </w:pPr>
      <w:r>
        <w:t>Charlotte Harris: Events Chairperson</w:t>
      </w:r>
    </w:p>
    <w:p w14:paraId="59F0EA7C" w14:textId="77777777" w:rsidR="005B2C5A" w:rsidRDefault="00F462A1">
      <w:pPr>
        <w:pStyle w:val="Body"/>
      </w:pPr>
      <w:r>
        <w:t>KC Campbell: Fundraising Chairperson</w:t>
      </w:r>
    </w:p>
    <w:p w14:paraId="0A608379" w14:textId="77777777" w:rsidR="005B2C5A" w:rsidRDefault="00F462A1">
      <w:pPr>
        <w:pStyle w:val="Body"/>
      </w:pPr>
      <w:r>
        <w:t>Josh Kellerman: Marketing Chairperson</w:t>
      </w:r>
    </w:p>
    <w:p w14:paraId="33A06611" w14:textId="77777777" w:rsidR="005B2C5A" w:rsidRDefault="00F462A1">
      <w:pPr>
        <w:pStyle w:val="Body"/>
      </w:pPr>
      <w:r>
        <w:t>Lisa Fox: Equipment Chairperson</w:t>
      </w:r>
    </w:p>
    <w:p w14:paraId="2B785AFE" w14:textId="77777777" w:rsidR="005B2C5A" w:rsidRDefault="00F462A1">
      <w:pPr>
        <w:pStyle w:val="Body"/>
      </w:pPr>
      <w:r>
        <w:t>Ian Simpson: Director of Rowing</w:t>
      </w:r>
    </w:p>
    <w:p w14:paraId="43477A52" w14:textId="77777777" w:rsidR="005B2C5A" w:rsidRDefault="00F462A1">
      <w:pPr>
        <w:pStyle w:val="Body"/>
      </w:pPr>
      <w:r>
        <w:t>James Long-</w:t>
      </w:r>
      <w:proofErr w:type="spellStart"/>
      <w:r>
        <w:t>Lerno</w:t>
      </w:r>
      <w:proofErr w:type="spellEnd"/>
      <w:r>
        <w:t>: Head Co</w:t>
      </w:r>
      <w:r>
        <w:t>ach</w:t>
      </w:r>
    </w:p>
    <w:p w14:paraId="282C7089" w14:textId="77777777" w:rsidR="005B2C5A" w:rsidRDefault="00F462A1">
      <w:pPr>
        <w:pStyle w:val="Body"/>
      </w:pPr>
      <w:r>
        <w:t>Tom Hartmann: Sea Base Executive Director</w:t>
      </w:r>
    </w:p>
    <w:p w14:paraId="4BE5FBF4" w14:textId="77777777" w:rsidR="005B2C5A" w:rsidRDefault="00F462A1">
      <w:pPr>
        <w:pStyle w:val="Body"/>
      </w:pPr>
      <w:r>
        <w:t xml:space="preserve">Barney Ellis-Perry: Orange County Council Boy Scouts Advisory Board </w:t>
      </w:r>
    </w:p>
    <w:p w14:paraId="50FFA4B8" w14:textId="77777777" w:rsidR="005B2C5A" w:rsidRDefault="005B2C5A">
      <w:pPr>
        <w:pStyle w:val="Body"/>
      </w:pPr>
    </w:p>
    <w:p w14:paraId="7A5F01F4" w14:textId="77777777" w:rsidR="005B2C5A" w:rsidRDefault="00F462A1">
      <w:pPr>
        <w:pStyle w:val="Body"/>
      </w:pPr>
      <w:r>
        <w:t xml:space="preserve">Tom Hartman provided an update to the current </w:t>
      </w:r>
      <w:proofErr w:type="spellStart"/>
      <w:r>
        <w:t>Covid</w:t>
      </w:r>
      <w:proofErr w:type="spellEnd"/>
      <w:r>
        <w:t xml:space="preserve"> restrictions:</w:t>
      </w:r>
    </w:p>
    <w:p w14:paraId="29DAE90D" w14:textId="77777777" w:rsidR="005B2C5A" w:rsidRDefault="00F462A1">
      <w:pPr>
        <w:pStyle w:val="Body"/>
      </w:pPr>
      <w:r>
        <w:tab/>
        <w:t>Sea Base is closed until June 13</w:t>
      </w:r>
    </w:p>
    <w:p w14:paraId="4E2B517E" w14:textId="77777777" w:rsidR="005B2C5A" w:rsidRDefault="00F462A1">
      <w:pPr>
        <w:pStyle w:val="Body"/>
      </w:pPr>
      <w:r>
        <w:tab/>
        <w:t>Camps could possibly open around July 6</w:t>
      </w:r>
    </w:p>
    <w:p w14:paraId="6EE22A55" w14:textId="77777777" w:rsidR="005B2C5A" w:rsidRDefault="00F462A1">
      <w:pPr>
        <w:pStyle w:val="Body"/>
      </w:pPr>
      <w:r>
        <w:tab/>
        <w:t>Late stage phase II re-opening has no set date yet, waiting for state guidelines and official release from quarantine.</w:t>
      </w:r>
    </w:p>
    <w:p w14:paraId="757EFDBB" w14:textId="77777777" w:rsidR="005B2C5A" w:rsidRDefault="005B2C5A">
      <w:pPr>
        <w:pStyle w:val="Body"/>
      </w:pPr>
    </w:p>
    <w:p w14:paraId="23D8DCB5" w14:textId="77777777" w:rsidR="005B2C5A" w:rsidRDefault="00F462A1">
      <w:pPr>
        <w:pStyle w:val="Body"/>
      </w:pPr>
      <w:r>
        <w:tab/>
        <w:t>Late stage reopening plans will be presented to council and formalized by month end which will require strategies for:</w:t>
      </w:r>
    </w:p>
    <w:p w14:paraId="5197C346" w14:textId="77777777" w:rsidR="005B2C5A" w:rsidRDefault="00F462A1">
      <w:pPr>
        <w:pStyle w:val="Body"/>
      </w:pPr>
      <w:r>
        <w:tab/>
      </w:r>
      <w:proofErr w:type="gramStart"/>
      <w:r>
        <w:t>signage</w:t>
      </w:r>
      <w:proofErr w:type="gramEnd"/>
    </w:p>
    <w:p w14:paraId="462B451F" w14:textId="77777777" w:rsidR="005B2C5A" w:rsidRDefault="00F462A1">
      <w:pPr>
        <w:pStyle w:val="Body"/>
      </w:pPr>
      <w:r>
        <w:tab/>
      </w:r>
      <w:proofErr w:type="gramStart"/>
      <w:r>
        <w:t>parking</w:t>
      </w:r>
      <w:proofErr w:type="gramEnd"/>
      <w:r>
        <w:t xml:space="preserve"> lot organization</w:t>
      </w:r>
    </w:p>
    <w:p w14:paraId="0507974C" w14:textId="77777777" w:rsidR="005B2C5A" w:rsidRDefault="00F462A1">
      <w:pPr>
        <w:pStyle w:val="Body"/>
      </w:pPr>
      <w:r>
        <w:tab/>
      </w:r>
      <w:proofErr w:type="gramStart"/>
      <w:r>
        <w:t>hands</w:t>
      </w:r>
      <w:proofErr w:type="gramEnd"/>
      <w:r>
        <w:t xml:space="preserve"> washing and sanitation</w:t>
      </w:r>
    </w:p>
    <w:p w14:paraId="0F43FAB5" w14:textId="77777777" w:rsidR="005B2C5A" w:rsidRDefault="00F462A1">
      <w:pPr>
        <w:pStyle w:val="Body"/>
      </w:pPr>
      <w:r>
        <w:tab/>
      </w:r>
      <w:proofErr w:type="gramStart"/>
      <w:r>
        <w:t>face</w:t>
      </w:r>
      <w:proofErr w:type="gramEnd"/>
      <w:r>
        <w:t xml:space="preserve"> mask requirements</w:t>
      </w:r>
    </w:p>
    <w:p w14:paraId="3DF598CB" w14:textId="77777777" w:rsidR="005B2C5A" w:rsidRDefault="005B2C5A">
      <w:pPr>
        <w:pStyle w:val="Body"/>
      </w:pPr>
    </w:p>
    <w:p w14:paraId="11F36F94" w14:textId="77777777" w:rsidR="005B2C5A" w:rsidRDefault="00F462A1">
      <w:pPr>
        <w:pStyle w:val="Body"/>
      </w:pPr>
      <w:r>
        <w:tab/>
        <w:t>Summer camps will be operating at 44% of capacity if all classes are filled to the maximum per guidelines.</w:t>
      </w:r>
    </w:p>
    <w:p w14:paraId="430C2D59" w14:textId="77777777" w:rsidR="005B2C5A" w:rsidRDefault="00F462A1">
      <w:pPr>
        <w:pStyle w:val="Body"/>
      </w:pPr>
      <w:r>
        <w:tab/>
        <w:t xml:space="preserve">Sea Base will use best standard of </w:t>
      </w:r>
      <w:r>
        <w:t>“suggested proper recommendation</w:t>
      </w:r>
      <w:r>
        <w:t xml:space="preserve"> practices” for safety.</w:t>
      </w:r>
    </w:p>
    <w:p w14:paraId="45348C18" w14:textId="77777777" w:rsidR="005B2C5A" w:rsidRDefault="00F462A1">
      <w:pPr>
        <w:pStyle w:val="Body"/>
      </w:pPr>
      <w:r>
        <w:tab/>
        <w:t>Summer registration will hopefully open this month</w:t>
      </w:r>
    </w:p>
    <w:p w14:paraId="0BEF499E" w14:textId="77777777" w:rsidR="005B2C5A" w:rsidRDefault="00F462A1">
      <w:pPr>
        <w:pStyle w:val="Body"/>
      </w:pPr>
      <w:r>
        <w:tab/>
        <w:t xml:space="preserve">OCBSA was able to receive PPE </w:t>
      </w:r>
      <w:proofErr w:type="gramStart"/>
      <w:r>
        <w:t>loans which</w:t>
      </w:r>
      <w:proofErr w:type="gramEnd"/>
      <w:r>
        <w:t xml:space="preserve"> expire June 13, 2020</w:t>
      </w:r>
    </w:p>
    <w:p w14:paraId="75E7DE27" w14:textId="77777777" w:rsidR="005B2C5A" w:rsidRDefault="00F462A1">
      <w:pPr>
        <w:pStyle w:val="Body"/>
      </w:pPr>
      <w:r>
        <w:tab/>
        <w:t>Sea Base can anticipate a 190K loss without summer programs. This loss could potentially be as high as 200-250K dol</w:t>
      </w:r>
      <w:r>
        <w:t>lars.</w:t>
      </w:r>
    </w:p>
    <w:p w14:paraId="5B42815E" w14:textId="77777777" w:rsidR="005B2C5A" w:rsidRDefault="00F462A1">
      <w:pPr>
        <w:pStyle w:val="Body"/>
      </w:pPr>
      <w:r>
        <w:tab/>
        <w:t xml:space="preserve">Budget for </w:t>
      </w:r>
      <w:proofErr w:type="gramStart"/>
      <w:r>
        <w:t>Senior</w:t>
      </w:r>
      <w:proofErr w:type="gramEnd"/>
      <w:r>
        <w:t xml:space="preserve"> recognition is very low, TBD</w:t>
      </w:r>
    </w:p>
    <w:p w14:paraId="2169CF16" w14:textId="77777777" w:rsidR="005B2C5A" w:rsidRDefault="00F462A1">
      <w:pPr>
        <w:pStyle w:val="Body"/>
      </w:pPr>
      <w:r>
        <w:t>Facilities/equipment</w:t>
      </w:r>
    </w:p>
    <w:p w14:paraId="733A53F5" w14:textId="77777777" w:rsidR="005B2C5A" w:rsidRDefault="00F462A1">
      <w:pPr>
        <w:pStyle w:val="Body"/>
      </w:pPr>
      <w:r>
        <w:tab/>
      </w:r>
      <w:proofErr w:type="spellStart"/>
      <w:r>
        <w:t>Washdeck</w:t>
      </w:r>
      <w:proofErr w:type="spellEnd"/>
      <w:r>
        <w:t xml:space="preserve"> is on hold until budget is confirmed</w:t>
      </w:r>
    </w:p>
    <w:p w14:paraId="1FB3DD76" w14:textId="77777777" w:rsidR="005B2C5A" w:rsidRDefault="00F462A1">
      <w:pPr>
        <w:pStyle w:val="Body"/>
      </w:pPr>
      <w:r>
        <w:tab/>
        <w:t xml:space="preserve">Gangways will use </w:t>
      </w:r>
      <w:proofErr w:type="spellStart"/>
      <w:r>
        <w:t>Deckover</w:t>
      </w:r>
      <w:proofErr w:type="spellEnd"/>
      <w:r>
        <w:t xml:space="preserve"> and Keegan will be in charge </w:t>
      </w:r>
    </w:p>
    <w:p w14:paraId="5243AA4B" w14:textId="77777777" w:rsidR="005B2C5A" w:rsidRDefault="00F462A1">
      <w:pPr>
        <w:pStyle w:val="Body"/>
      </w:pPr>
      <w:r>
        <w:lastRenderedPageBreak/>
        <w:tab/>
        <w:t xml:space="preserve">It was suggested the chicken wire could be used as </w:t>
      </w:r>
      <w:proofErr w:type="gramStart"/>
      <w:r>
        <w:t>a</w:t>
      </w:r>
      <w:proofErr w:type="gramEnd"/>
      <w:r>
        <w:t xml:space="preserve"> inexpensive solution t</w:t>
      </w:r>
      <w:r>
        <w:t>o make the gangways non-slip.</w:t>
      </w:r>
    </w:p>
    <w:p w14:paraId="08E8E274" w14:textId="77777777" w:rsidR="005B2C5A" w:rsidRDefault="00F462A1">
      <w:pPr>
        <w:pStyle w:val="Body"/>
      </w:pPr>
      <w:r>
        <w:tab/>
      </w:r>
    </w:p>
    <w:p w14:paraId="6944427F" w14:textId="77777777" w:rsidR="005B2C5A" w:rsidRDefault="00F462A1">
      <w:pPr>
        <w:pStyle w:val="Body"/>
      </w:pPr>
      <w:r>
        <w:t>James:</w:t>
      </w:r>
    </w:p>
    <w:p w14:paraId="7AB7F17A" w14:textId="77777777" w:rsidR="005B2C5A" w:rsidRDefault="00F462A1">
      <w:pPr>
        <w:pStyle w:val="Body"/>
      </w:pPr>
      <w:r>
        <w:tab/>
        <w:t xml:space="preserve">Relocation of Barge for dock efficiency was discussed </w:t>
      </w:r>
    </w:p>
    <w:p w14:paraId="7DB7D25F" w14:textId="77777777" w:rsidR="005B2C5A" w:rsidRDefault="00F462A1">
      <w:pPr>
        <w:pStyle w:val="Body"/>
      </w:pPr>
      <w:r>
        <w:tab/>
        <w:t>Equipment update for use in program:</w:t>
      </w:r>
    </w:p>
    <w:p w14:paraId="100E8CDD" w14:textId="77777777" w:rsidR="005B2C5A" w:rsidRDefault="00F462A1">
      <w:pPr>
        <w:pStyle w:val="Body"/>
      </w:pPr>
      <w:r>
        <w:tab/>
      </w:r>
      <w:r>
        <w:tab/>
        <w:t>8 Little River single boats have been brought in</w:t>
      </w:r>
    </w:p>
    <w:p w14:paraId="193EA1A0" w14:textId="77777777" w:rsidR="005B2C5A" w:rsidRDefault="00F462A1">
      <w:pPr>
        <w:pStyle w:val="Body"/>
      </w:pPr>
      <w:r>
        <w:tab/>
      </w:r>
      <w:r>
        <w:tab/>
        <w:t>1 Barge</w:t>
      </w:r>
    </w:p>
    <w:p w14:paraId="12CB3877" w14:textId="77777777" w:rsidR="005B2C5A" w:rsidRDefault="00F462A1">
      <w:pPr>
        <w:pStyle w:val="Body"/>
      </w:pPr>
      <w:r>
        <w:tab/>
      </w:r>
      <w:r>
        <w:tab/>
      </w:r>
      <w:proofErr w:type="spellStart"/>
      <w:r>
        <w:t>Octuple</w:t>
      </w:r>
      <w:proofErr w:type="spellEnd"/>
      <w:r>
        <w:t xml:space="preserve"> with strategic seating</w:t>
      </w:r>
    </w:p>
    <w:p w14:paraId="1941EFB2" w14:textId="77777777" w:rsidR="005B2C5A" w:rsidRDefault="00F462A1">
      <w:pPr>
        <w:pStyle w:val="Body"/>
      </w:pPr>
      <w:r>
        <w:tab/>
      </w:r>
      <w:r>
        <w:tab/>
        <w:t>SUPS with rowing devises</w:t>
      </w:r>
    </w:p>
    <w:p w14:paraId="11953790" w14:textId="77777777" w:rsidR="005B2C5A" w:rsidRDefault="00F462A1">
      <w:pPr>
        <w:pStyle w:val="Body"/>
      </w:pPr>
      <w:r>
        <w:tab/>
        <w:t>L</w:t>
      </w:r>
      <w:r>
        <w:t>and workouts:</w:t>
      </w:r>
    </w:p>
    <w:p w14:paraId="2481561F" w14:textId="77777777" w:rsidR="005B2C5A" w:rsidRDefault="00F462A1">
      <w:pPr>
        <w:pStyle w:val="Body"/>
      </w:pPr>
      <w:r>
        <w:tab/>
      </w:r>
      <w:r>
        <w:tab/>
      </w:r>
      <w:proofErr w:type="gramStart"/>
      <w:r>
        <w:t>social</w:t>
      </w:r>
      <w:proofErr w:type="gramEnd"/>
      <w:r>
        <w:t xml:space="preserve"> spacing on deck, grass, and balcony</w:t>
      </w:r>
    </w:p>
    <w:p w14:paraId="10D1AFB1" w14:textId="77777777" w:rsidR="005B2C5A" w:rsidRDefault="005B2C5A">
      <w:pPr>
        <w:pStyle w:val="Body"/>
      </w:pPr>
    </w:p>
    <w:p w14:paraId="574DD744" w14:textId="77777777" w:rsidR="005B2C5A" w:rsidRDefault="00F462A1">
      <w:pPr>
        <w:pStyle w:val="Body"/>
      </w:pPr>
      <w:r>
        <w:tab/>
        <w:t xml:space="preserve">Currently checking into renting space at Lower Castaways </w:t>
      </w:r>
    </w:p>
    <w:p w14:paraId="60482DDC" w14:textId="77777777" w:rsidR="005B2C5A" w:rsidRDefault="00F462A1">
      <w:pPr>
        <w:pStyle w:val="Body"/>
      </w:pPr>
      <w:r>
        <w:tab/>
        <w:t>Organization of all water equipment: Kayaks, canoes, FJ</w:t>
      </w:r>
      <w:r>
        <w:t>’s need to be relocated if not in use and stored properly when in use.</w:t>
      </w:r>
    </w:p>
    <w:p w14:paraId="4C1428D0" w14:textId="77777777" w:rsidR="005B2C5A" w:rsidRDefault="00F462A1">
      <w:pPr>
        <w:pStyle w:val="Body"/>
      </w:pPr>
      <w:r>
        <w:tab/>
      </w:r>
    </w:p>
    <w:p w14:paraId="3C6E8FE0" w14:textId="77777777" w:rsidR="005B2C5A" w:rsidRDefault="00F462A1">
      <w:pPr>
        <w:pStyle w:val="Body"/>
      </w:pPr>
      <w:r>
        <w:tab/>
      </w:r>
    </w:p>
    <w:p w14:paraId="789255D2" w14:textId="77777777" w:rsidR="005B2C5A" w:rsidRDefault="00F462A1">
      <w:pPr>
        <w:pStyle w:val="Body"/>
      </w:pPr>
      <w:r>
        <w:t xml:space="preserve">James </w:t>
      </w:r>
      <w:r>
        <w:t>cont.</w:t>
      </w:r>
    </w:p>
    <w:p w14:paraId="20F34424" w14:textId="77777777" w:rsidR="005B2C5A" w:rsidRDefault="00F462A1">
      <w:pPr>
        <w:pStyle w:val="Body"/>
      </w:pPr>
      <w:r>
        <w:tab/>
        <w:t>Coaching staff: text him with ideas to make it fun for staff and athletes.</w:t>
      </w:r>
    </w:p>
    <w:p w14:paraId="2F89CD74" w14:textId="77777777" w:rsidR="005B2C5A" w:rsidRDefault="005B2C5A">
      <w:pPr>
        <w:pStyle w:val="Body"/>
      </w:pPr>
    </w:p>
    <w:p w14:paraId="549BB3B4" w14:textId="77777777" w:rsidR="005B2C5A" w:rsidRDefault="00F462A1">
      <w:pPr>
        <w:pStyle w:val="Body"/>
      </w:pPr>
      <w:r>
        <w:t>Charlotte:</w:t>
      </w:r>
    </w:p>
    <w:p w14:paraId="7449F50D" w14:textId="77777777" w:rsidR="005B2C5A" w:rsidRDefault="00F462A1">
      <w:pPr>
        <w:pStyle w:val="Body"/>
      </w:pPr>
      <w:r>
        <w:tab/>
        <w:t>Senior recognition:</w:t>
      </w:r>
    </w:p>
    <w:p w14:paraId="544AECCE" w14:textId="77777777" w:rsidR="005B2C5A" w:rsidRDefault="00F462A1">
      <w:pPr>
        <w:pStyle w:val="Body"/>
      </w:pPr>
      <w:r>
        <w:tab/>
      </w:r>
      <w:r>
        <w:tab/>
        <w:t>Ordered yard signs, coaches to place on yards of graduating athletes</w:t>
      </w:r>
    </w:p>
    <w:p w14:paraId="596B890E" w14:textId="77777777" w:rsidR="005B2C5A" w:rsidRDefault="00F462A1">
      <w:pPr>
        <w:pStyle w:val="Body"/>
      </w:pPr>
      <w:r>
        <w:tab/>
      </w:r>
      <w:r>
        <w:tab/>
        <w:t xml:space="preserve">Oar </w:t>
      </w:r>
      <w:proofErr w:type="spellStart"/>
      <w:r>
        <w:t>placks</w:t>
      </w:r>
      <w:proofErr w:type="spellEnd"/>
      <w:r>
        <w:t xml:space="preserve"> from James</w:t>
      </w:r>
    </w:p>
    <w:p w14:paraId="0D75BF59" w14:textId="77777777" w:rsidR="005B2C5A" w:rsidRDefault="00F462A1">
      <w:pPr>
        <w:pStyle w:val="Body"/>
      </w:pPr>
      <w:r>
        <w:tab/>
      </w:r>
      <w:r>
        <w:tab/>
        <w:t xml:space="preserve">Senior videos on IG, girls have made memory </w:t>
      </w:r>
      <w:r>
        <w:t>boxes</w:t>
      </w:r>
    </w:p>
    <w:p w14:paraId="793A63F7" w14:textId="77777777" w:rsidR="005B2C5A" w:rsidRDefault="00F462A1">
      <w:pPr>
        <w:pStyle w:val="Body"/>
      </w:pPr>
      <w:r>
        <w:tab/>
      </w:r>
      <w:r>
        <w:tab/>
        <w:t>Digital yearbook</w:t>
      </w:r>
    </w:p>
    <w:p w14:paraId="5019E221" w14:textId="77777777" w:rsidR="005B2C5A" w:rsidRDefault="00F462A1">
      <w:pPr>
        <w:pStyle w:val="Body"/>
      </w:pPr>
      <w:r>
        <w:tab/>
        <w:t>Awards banquet:</w:t>
      </w:r>
    </w:p>
    <w:p w14:paraId="0C04FF4E" w14:textId="77777777" w:rsidR="005B2C5A" w:rsidRDefault="00F462A1">
      <w:pPr>
        <w:pStyle w:val="Body"/>
      </w:pPr>
      <w:r>
        <w:tab/>
      </w:r>
      <w:r>
        <w:tab/>
      </w:r>
      <w:proofErr w:type="gramStart"/>
      <w:r>
        <w:t>waiting</w:t>
      </w:r>
      <w:proofErr w:type="gramEnd"/>
      <w:r>
        <w:t xml:space="preserve"> for approval to meet and recognize athletes</w:t>
      </w:r>
    </w:p>
    <w:p w14:paraId="36C31BB8" w14:textId="77777777" w:rsidR="005B2C5A" w:rsidRDefault="00F462A1">
      <w:pPr>
        <w:pStyle w:val="Body"/>
      </w:pPr>
      <w:r>
        <w:tab/>
      </w:r>
      <w:r>
        <w:tab/>
      </w:r>
      <w:proofErr w:type="gramStart"/>
      <w:r>
        <w:t>drive</w:t>
      </w:r>
      <w:proofErr w:type="gramEnd"/>
      <w:r>
        <w:t xml:space="preserve"> by with rowers to congratulate</w:t>
      </w:r>
    </w:p>
    <w:p w14:paraId="760B2726" w14:textId="77777777" w:rsidR="005B2C5A" w:rsidRDefault="005B2C5A">
      <w:pPr>
        <w:pStyle w:val="Body"/>
      </w:pPr>
    </w:p>
    <w:p w14:paraId="24E9DDAF" w14:textId="77777777" w:rsidR="005B2C5A" w:rsidRDefault="00F462A1">
      <w:pPr>
        <w:pStyle w:val="Body"/>
      </w:pPr>
      <w:r>
        <w:t>Goals</w:t>
      </w:r>
    </w:p>
    <w:p w14:paraId="3AEA463C" w14:textId="77777777" w:rsidR="005B2C5A" w:rsidRDefault="00F462A1">
      <w:pPr>
        <w:pStyle w:val="Body"/>
      </w:pPr>
      <w:r>
        <w:tab/>
        <w:t>James:</w:t>
      </w:r>
    </w:p>
    <w:p w14:paraId="48954676" w14:textId="77777777" w:rsidR="005B2C5A" w:rsidRDefault="00F462A1">
      <w:pPr>
        <w:pStyle w:val="Body"/>
      </w:pPr>
      <w:r>
        <w:tab/>
      </w:r>
      <w:r>
        <w:tab/>
      </w:r>
      <w:proofErr w:type="gramStart"/>
      <w:r>
        <w:t>recruiting</w:t>
      </w:r>
      <w:proofErr w:type="gramEnd"/>
      <w:r>
        <w:t xml:space="preserve"> and marketing  with WIG (Wildly Important Goals)</w:t>
      </w:r>
    </w:p>
    <w:p w14:paraId="21BCEE77" w14:textId="77777777" w:rsidR="005B2C5A" w:rsidRDefault="00F462A1">
      <w:pPr>
        <w:pStyle w:val="Body"/>
      </w:pPr>
      <w:r>
        <w:tab/>
      </w:r>
      <w:r>
        <w:tab/>
        <w:t>Improve marketing and reach</w:t>
      </w:r>
    </w:p>
    <w:p w14:paraId="68151DA6" w14:textId="77777777" w:rsidR="005B2C5A" w:rsidRDefault="005B2C5A">
      <w:pPr>
        <w:pStyle w:val="Body"/>
      </w:pPr>
    </w:p>
    <w:p w14:paraId="0D1F6205" w14:textId="77777777" w:rsidR="005B2C5A" w:rsidRDefault="00F462A1">
      <w:pPr>
        <w:pStyle w:val="Body"/>
      </w:pPr>
      <w:r>
        <w:t xml:space="preserve">Josh entered </w:t>
      </w:r>
      <w:r>
        <w:t>meeting here.</w:t>
      </w:r>
    </w:p>
    <w:p w14:paraId="07FFFED6" w14:textId="77777777" w:rsidR="005B2C5A" w:rsidRDefault="00F462A1">
      <w:pPr>
        <w:pStyle w:val="Body"/>
      </w:pPr>
      <w:r>
        <w:tab/>
        <w:t>Josh:</w:t>
      </w:r>
    </w:p>
    <w:p w14:paraId="02E000E2" w14:textId="77777777" w:rsidR="005B2C5A" w:rsidRDefault="00F462A1">
      <w:pPr>
        <w:pStyle w:val="Body"/>
      </w:pPr>
      <w:r>
        <w:tab/>
      </w:r>
      <w:r>
        <w:tab/>
        <w:t xml:space="preserve">Will help with social media and marketing, update website design and upload </w:t>
      </w:r>
      <w:proofErr w:type="gramStart"/>
      <w:r>
        <w:t>video</w:t>
      </w:r>
      <w:proofErr w:type="gramEnd"/>
      <w:r>
        <w:t xml:space="preserve"> on website </w:t>
      </w:r>
    </w:p>
    <w:p w14:paraId="668E86DC" w14:textId="77777777" w:rsidR="005B2C5A" w:rsidRDefault="00F462A1">
      <w:pPr>
        <w:pStyle w:val="Body"/>
      </w:pPr>
      <w:r>
        <w:tab/>
      </w:r>
      <w:r>
        <w:tab/>
        <w:t>Create YouTube channel, have kids update and post</w:t>
      </w:r>
    </w:p>
    <w:p w14:paraId="04D89EF0" w14:textId="77777777" w:rsidR="005B2C5A" w:rsidRDefault="00F462A1">
      <w:pPr>
        <w:pStyle w:val="Body"/>
      </w:pPr>
      <w:r>
        <w:tab/>
      </w:r>
      <w:r>
        <w:tab/>
        <w:t>Have kids be more active in uploading content to IG</w:t>
      </w:r>
    </w:p>
    <w:p w14:paraId="05560EB8" w14:textId="77777777" w:rsidR="005B2C5A" w:rsidRDefault="00F462A1">
      <w:pPr>
        <w:pStyle w:val="Body"/>
      </w:pPr>
      <w:r>
        <w:tab/>
      </w:r>
      <w:r>
        <w:tab/>
        <w:t xml:space="preserve">Match up </w:t>
      </w:r>
      <w:proofErr w:type="gramStart"/>
      <w:r>
        <w:t>Junior</w:t>
      </w:r>
      <w:proofErr w:type="gramEnd"/>
      <w:r>
        <w:t xml:space="preserve"> athletes with J</w:t>
      </w:r>
      <w:r>
        <w:t xml:space="preserve">osh for mentoring </w:t>
      </w:r>
    </w:p>
    <w:p w14:paraId="517F5ECB" w14:textId="77777777" w:rsidR="005B2C5A" w:rsidRDefault="005B2C5A">
      <w:pPr>
        <w:pStyle w:val="Body"/>
      </w:pPr>
    </w:p>
    <w:p w14:paraId="1E646332" w14:textId="77777777" w:rsidR="005B2C5A" w:rsidRDefault="005B2C5A">
      <w:pPr>
        <w:pStyle w:val="Body"/>
      </w:pPr>
    </w:p>
    <w:p w14:paraId="0C3E39A7" w14:textId="77777777" w:rsidR="005B2C5A" w:rsidRDefault="00F462A1">
      <w:pPr>
        <w:pStyle w:val="Body"/>
      </w:pPr>
      <w:r>
        <w:t>NEXT MEETING:</w:t>
      </w:r>
    </w:p>
    <w:p w14:paraId="4A366FE5" w14:textId="77777777" w:rsidR="005B2C5A" w:rsidRDefault="00F462A1">
      <w:pPr>
        <w:pStyle w:val="Body"/>
      </w:pPr>
      <w:r>
        <w:t>June 19, 2020 8:30am via Zoom</w:t>
      </w:r>
    </w:p>
    <w:p w14:paraId="256F6ED2" w14:textId="77777777" w:rsidR="005B2C5A" w:rsidRDefault="005B2C5A">
      <w:pPr>
        <w:pStyle w:val="Body"/>
      </w:pPr>
    </w:p>
    <w:p w14:paraId="3EFB44D5" w14:textId="77777777" w:rsidR="005B2C5A" w:rsidRDefault="00F462A1">
      <w:pPr>
        <w:pStyle w:val="Body"/>
      </w:pPr>
      <w:r>
        <w:tab/>
      </w:r>
      <w:r>
        <w:tab/>
      </w:r>
    </w:p>
    <w:p w14:paraId="488C715A" w14:textId="77777777" w:rsidR="005B2C5A" w:rsidRDefault="00F462A1">
      <w:pPr>
        <w:pStyle w:val="Body"/>
      </w:pPr>
      <w:r>
        <w:lastRenderedPageBreak/>
        <w:tab/>
      </w:r>
    </w:p>
    <w:p w14:paraId="4EE55898" w14:textId="77777777" w:rsidR="005B2C5A" w:rsidRDefault="00F462A1">
      <w:pPr>
        <w:pStyle w:val="Body"/>
      </w:pPr>
      <w:r>
        <w:tab/>
      </w:r>
    </w:p>
    <w:p w14:paraId="4F84A353" w14:textId="77777777" w:rsidR="005B2C5A" w:rsidRDefault="005B2C5A">
      <w:pPr>
        <w:pStyle w:val="Body"/>
      </w:pPr>
    </w:p>
    <w:sectPr w:rsidR="005B2C5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7A12" w14:textId="77777777" w:rsidR="00000000" w:rsidRDefault="00F462A1">
      <w:r>
        <w:separator/>
      </w:r>
    </w:p>
  </w:endnote>
  <w:endnote w:type="continuationSeparator" w:id="0">
    <w:p w14:paraId="64EFFE2D" w14:textId="77777777" w:rsidR="00000000" w:rsidRDefault="00F4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4FE11" w14:textId="77777777" w:rsidR="005B2C5A" w:rsidRDefault="005B2C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A7468" w14:textId="77777777" w:rsidR="00000000" w:rsidRDefault="00F462A1">
      <w:r>
        <w:separator/>
      </w:r>
    </w:p>
  </w:footnote>
  <w:footnote w:type="continuationSeparator" w:id="0">
    <w:p w14:paraId="1A8BDCAD" w14:textId="77777777" w:rsidR="00000000" w:rsidRDefault="00F46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E375" w14:textId="77777777" w:rsidR="005B2C5A" w:rsidRDefault="005B2C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C5A"/>
    <w:rsid w:val="000A4CEF"/>
    <w:rsid w:val="005B2C5A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B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Lacey</cp:lastModifiedBy>
  <cp:revision>2</cp:revision>
  <dcterms:created xsi:type="dcterms:W3CDTF">2020-06-04T22:25:00Z</dcterms:created>
  <dcterms:modified xsi:type="dcterms:W3CDTF">2020-06-04T22:25:00Z</dcterms:modified>
</cp:coreProperties>
</file>